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BD" w:rsidRPr="005C4F62" w:rsidRDefault="00A92A4D" w:rsidP="00A92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F62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A92A4D" w:rsidRPr="005C4F62" w:rsidRDefault="00A92A4D" w:rsidP="00A92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F62">
        <w:rPr>
          <w:rFonts w:ascii="Times New Roman" w:hAnsi="Times New Roman" w:cs="Times New Roman"/>
          <w:b/>
          <w:sz w:val="24"/>
          <w:szCs w:val="24"/>
        </w:rPr>
        <w:t>«</w:t>
      </w:r>
      <w:r w:rsidRPr="005C4F62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5C4F62">
        <w:rPr>
          <w:rFonts w:ascii="Times New Roman" w:hAnsi="Times New Roman" w:cs="Times New Roman"/>
          <w:b/>
          <w:sz w:val="24"/>
          <w:szCs w:val="24"/>
        </w:rPr>
        <w:t>’</w:t>
      </w:r>
      <w:r w:rsidRPr="005C4F6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C4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62">
        <w:rPr>
          <w:rFonts w:ascii="Times New Roman" w:hAnsi="Times New Roman" w:cs="Times New Roman"/>
          <w:b/>
          <w:sz w:val="24"/>
          <w:szCs w:val="24"/>
          <w:lang w:val="en-US"/>
        </w:rPr>
        <w:t>time</w:t>
      </w:r>
      <w:r w:rsidRPr="005C4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62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5C4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62">
        <w:rPr>
          <w:rFonts w:ascii="Times New Roman" w:hAnsi="Times New Roman" w:cs="Times New Roman"/>
          <w:b/>
          <w:sz w:val="24"/>
          <w:szCs w:val="24"/>
          <w:lang w:val="en-US"/>
        </w:rPr>
        <w:t>travel</w:t>
      </w:r>
      <w:r w:rsidRPr="005C4F62">
        <w:rPr>
          <w:rFonts w:ascii="Times New Roman" w:hAnsi="Times New Roman" w:cs="Times New Roman"/>
          <w:b/>
          <w:sz w:val="24"/>
          <w:szCs w:val="24"/>
        </w:rPr>
        <w:t>»</w:t>
      </w:r>
    </w:p>
    <w:p w:rsidR="00A92A4D" w:rsidRDefault="00A92A4D" w:rsidP="00A92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A4D" w:rsidRDefault="00A92A4D" w:rsidP="00A9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A92A4D" w:rsidRDefault="00A92A4D" w:rsidP="00A9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6</w:t>
      </w:r>
    </w:p>
    <w:p w:rsidR="00A92A4D" w:rsidRDefault="00A92A4D" w:rsidP="00A9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8C09AD" w:rsidRPr="008C09AD" w:rsidTr="008C09AD">
        <w:tc>
          <w:tcPr>
            <w:tcW w:w="3397" w:type="dxa"/>
          </w:tcPr>
          <w:p w:rsidR="008C09AD" w:rsidRPr="008C09AD" w:rsidRDefault="008C09AD" w:rsidP="008C09AD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C09AD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Тип урока</w:t>
            </w:r>
          </w:p>
        </w:tc>
        <w:tc>
          <w:tcPr>
            <w:tcW w:w="11163" w:type="dxa"/>
          </w:tcPr>
          <w:p w:rsidR="00714FE6" w:rsidRDefault="008C09AD" w:rsidP="008C09AD">
            <w:pPr>
              <w:jc w:val="both"/>
              <w:rPr>
                <w:rFonts w:ascii="Times New Roman" w:hAnsi="Times New Roman" w:cs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 w:rsidRPr="008C09AD">
              <w:rPr>
                <w:rFonts w:ascii="Times New Roman" w:hAnsi="Times New Roman" w:cs="Times New Roman"/>
                <w:color w:val="131313"/>
                <w:sz w:val="24"/>
                <w:bdr w:val="none" w:sz="0" w:space="0" w:color="auto" w:frame="1"/>
                <w:lang w:eastAsia="ru-RU"/>
              </w:rPr>
              <w:t xml:space="preserve">Урок общеметодологической направленности </w:t>
            </w:r>
          </w:p>
          <w:p w:rsidR="008C09AD" w:rsidRPr="00714FE6" w:rsidRDefault="00714FE6" w:rsidP="008C0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FE6">
              <w:rPr>
                <w:rFonts w:ascii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714FE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Уроки</w:t>
            </w:r>
            <w:r w:rsidRPr="00714F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14FE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общеметодологической</w:t>
            </w:r>
            <w:r w:rsidRPr="00714F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14FE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направленности</w:t>
            </w:r>
            <w:r w:rsidRPr="00714F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призваны формировать у обучающихся представления о методах, связывающих изучаемые понятия в единую систему и о методах организации самой учебной деятельности, направленной на </w:t>
            </w:r>
            <w:proofErr w:type="spellStart"/>
            <w:r w:rsidRPr="00714F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самоизменение</w:t>
            </w:r>
            <w:proofErr w:type="spellEnd"/>
            <w:r w:rsidRPr="00714F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саморазвитие. Так, на данных </w:t>
            </w:r>
            <w:r w:rsidRPr="00714FE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уроках</w:t>
            </w:r>
            <w:r w:rsidRPr="00714F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организуется понимание и построение обучающимися норм и методов учебной деятельности, самоконтроля и самооценки, рефлексивной самоорганизации.</w:t>
            </w:r>
            <w:r w:rsidRPr="00714FE6">
              <w:rPr>
                <w:rFonts w:ascii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8C09AD" w:rsidRPr="008C09AD" w:rsidTr="008C09AD">
        <w:tc>
          <w:tcPr>
            <w:tcW w:w="3397" w:type="dxa"/>
          </w:tcPr>
          <w:p w:rsidR="008C09AD" w:rsidRPr="008C09AD" w:rsidRDefault="008C09AD" w:rsidP="008C09AD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C09AD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Цели урока</w:t>
            </w:r>
          </w:p>
        </w:tc>
        <w:tc>
          <w:tcPr>
            <w:tcW w:w="11163" w:type="dxa"/>
          </w:tcPr>
          <w:p w:rsidR="00714FE6" w:rsidRDefault="008C09AD" w:rsidP="008C09A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C09AD">
              <w:rPr>
                <w:rFonts w:ascii="Times New Roman" w:hAnsi="Times New Roman" w:cs="Times New Roman"/>
                <w:i/>
                <w:sz w:val="24"/>
                <w:szCs w:val="20"/>
                <w:lang w:eastAsia="ru-RU"/>
              </w:rPr>
              <w:t>Деятельностная</w:t>
            </w:r>
            <w:proofErr w:type="spellEnd"/>
            <w:r w:rsidRPr="008C09AD">
              <w:rPr>
                <w:rFonts w:ascii="Times New Roman" w:hAnsi="Times New Roman" w:cs="Times New Roman"/>
                <w:i/>
                <w:sz w:val="24"/>
                <w:szCs w:val="20"/>
                <w:lang w:eastAsia="ru-RU"/>
              </w:rPr>
              <w:t xml:space="preserve"> цель: </w:t>
            </w:r>
            <w:r w:rsidRPr="008C09A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8C09A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деятельностных</w:t>
            </w:r>
            <w:proofErr w:type="spellEnd"/>
            <w:r w:rsidRPr="008C09A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содержания. </w:t>
            </w:r>
          </w:p>
          <w:p w:rsidR="008C09AD" w:rsidRPr="008C09AD" w:rsidRDefault="008C09AD" w:rsidP="008C09A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C09AD">
              <w:rPr>
                <w:rFonts w:ascii="Times New Roman" w:hAnsi="Times New Roman" w:cs="Times New Roman"/>
                <w:i/>
                <w:sz w:val="24"/>
                <w:szCs w:val="20"/>
                <w:lang w:eastAsia="ru-RU"/>
              </w:rPr>
              <w:t xml:space="preserve">Содержательная цель: </w:t>
            </w:r>
            <w:r w:rsidRPr="008C09A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чтение текста и работа с ним (коллективная и в парах</w:t>
            </w:r>
            <w:r w:rsidR="00714FE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), составление </w:t>
            </w:r>
            <w:r w:rsidR="00714FE6" w:rsidRPr="000A2F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чек листа</w:t>
            </w:r>
            <w:r w:rsidR="000A2F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по составлению организации отдыха</w:t>
            </w:r>
            <w:r w:rsidR="005C4F62" w:rsidRPr="000A2F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C09A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(самостоятельно, при консультативной помощи учителя).</w:t>
            </w:r>
          </w:p>
        </w:tc>
      </w:tr>
      <w:tr w:rsidR="008C09AD" w:rsidRPr="008C09AD" w:rsidTr="004B0584">
        <w:tc>
          <w:tcPr>
            <w:tcW w:w="14560" w:type="dxa"/>
            <w:gridSpan w:val="2"/>
          </w:tcPr>
          <w:p w:rsidR="008C09AD" w:rsidRPr="008C09AD" w:rsidRDefault="008C09AD" w:rsidP="008C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AD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Планируемые результаты</w:t>
            </w:r>
          </w:p>
        </w:tc>
      </w:tr>
      <w:tr w:rsidR="008C09AD" w:rsidRPr="008C09AD" w:rsidTr="008C09AD">
        <w:tc>
          <w:tcPr>
            <w:tcW w:w="3397" w:type="dxa"/>
          </w:tcPr>
          <w:p w:rsidR="008C09AD" w:rsidRPr="008C09AD" w:rsidRDefault="008C09AD" w:rsidP="008C09AD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C09AD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Предметные</w:t>
            </w:r>
          </w:p>
        </w:tc>
        <w:tc>
          <w:tcPr>
            <w:tcW w:w="11163" w:type="dxa"/>
          </w:tcPr>
          <w:p w:rsidR="008C09AD" w:rsidRPr="008C09AD" w:rsidRDefault="008C09AD" w:rsidP="005C39D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714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читать и понимать текст по пройденной теме, содержащий некоторое количество</w:t>
            </w:r>
            <w:r w:rsidR="00714FE6" w:rsidRPr="00714FE6">
              <w:rPr>
                <w:rFonts w:ascii="Times New Roman" w:hAnsi="Times New Roman" w:cs="Times New Roman"/>
                <w:sz w:val="24"/>
                <w:szCs w:val="24"/>
              </w:rPr>
              <w:t xml:space="preserve"> неизученных языковых явлений.</w:t>
            </w:r>
            <w:r w:rsidR="00714FE6" w:rsidRPr="00714F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14FE6" w:rsidRPr="0071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произносить л</w:t>
            </w:r>
            <w:r w:rsidR="0071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ексические единицы по теме и цел</w:t>
            </w:r>
            <w:r w:rsidR="00714FE6" w:rsidRPr="0071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есообразно использовать их в заданной речевой ситуации.  Вести диалог, используя лексический материал по теме «</w:t>
            </w:r>
            <w:r w:rsidR="00714FE6" w:rsidRPr="00714F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4FE6" w:rsidRPr="0071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714FE6" w:rsidRPr="00714FE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714FE6" w:rsidRPr="0071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14FE6" w:rsidRPr="00714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FE6" w:rsidRPr="0071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714FE6" w:rsidRPr="00714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FE6" w:rsidRPr="0071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14FE6" w:rsidRPr="00714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FE6" w:rsidRPr="0071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r w:rsidR="00714FE6" w:rsidRPr="00714F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3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09AD" w:rsidRPr="008C09AD" w:rsidTr="008C09AD">
        <w:tc>
          <w:tcPr>
            <w:tcW w:w="3397" w:type="dxa"/>
          </w:tcPr>
          <w:p w:rsidR="008C09AD" w:rsidRPr="008C09AD" w:rsidRDefault="008C09AD" w:rsidP="008C09AD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1163" w:type="dxa"/>
          </w:tcPr>
          <w:p w:rsidR="00DB2EC1" w:rsidRDefault="008C09AD" w:rsidP="008C09A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C09AD">
              <w:rPr>
                <w:rFonts w:ascii="Times New Roman" w:hAnsi="Times New Roman" w:cs="Times New Roman"/>
                <w:i/>
                <w:sz w:val="24"/>
                <w:szCs w:val="20"/>
                <w:lang w:eastAsia="ru-RU"/>
              </w:rPr>
              <w:t>Коммуникативные:</w:t>
            </w:r>
            <w:r w:rsidRPr="008C09A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проявлять готовность и способность к осуществлению межкультурного общения на английском языке. </w:t>
            </w:r>
          </w:p>
          <w:p w:rsidR="00DB2EC1" w:rsidRDefault="008C09AD" w:rsidP="008C09A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C09AD">
              <w:rPr>
                <w:rFonts w:ascii="Times New Roman" w:hAnsi="Times New Roman" w:cs="Times New Roman"/>
                <w:i/>
                <w:sz w:val="24"/>
                <w:szCs w:val="20"/>
                <w:lang w:eastAsia="ru-RU"/>
              </w:rPr>
              <w:t>Регулятивные:</w:t>
            </w:r>
            <w:r w:rsidRPr="008C09A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самостоятельно ставить цели и планировать пути их достижения, выбирая наиболее эффективные способы решения</w:t>
            </w:r>
            <w:r w:rsidR="00DB2EC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учебных и познавательных задач</w:t>
            </w:r>
            <w:r w:rsidRPr="008C09A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8C09AD" w:rsidRPr="008C09AD" w:rsidRDefault="008C09AD" w:rsidP="008C09A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C09AD">
              <w:rPr>
                <w:rFonts w:ascii="Times New Roman" w:hAnsi="Times New Roman" w:cs="Times New Roman"/>
                <w:i/>
                <w:sz w:val="24"/>
                <w:szCs w:val="20"/>
                <w:lang w:eastAsia="ru-RU"/>
              </w:rPr>
              <w:t>Познавательные:</w:t>
            </w:r>
            <w:r w:rsidRPr="008C09A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создавать, применять и преобразовывать модели и схемы для решения </w:t>
            </w:r>
            <w:r w:rsidR="005C4F6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учебных и познавательных задач.</w:t>
            </w:r>
          </w:p>
        </w:tc>
      </w:tr>
      <w:tr w:rsidR="008C09AD" w:rsidRPr="008C09AD" w:rsidTr="008C09AD">
        <w:tc>
          <w:tcPr>
            <w:tcW w:w="3397" w:type="dxa"/>
          </w:tcPr>
          <w:p w:rsidR="008C09AD" w:rsidRPr="008C09AD" w:rsidRDefault="008C09AD" w:rsidP="008C09AD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C09AD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Личностные </w:t>
            </w:r>
          </w:p>
        </w:tc>
        <w:tc>
          <w:tcPr>
            <w:tcW w:w="11163" w:type="dxa"/>
          </w:tcPr>
          <w:p w:rsidR="008C09AD" w:rsidRPr="008C09AD" w:rsidRDefault="008C09AD" w:rsidP="008C09A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C09A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Формирован</w:t>
            </w:r>
            <w:r w:rsidR="00DB2EC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ие общекультурной и</w:t>
            </w:r>
            <w:r w:rsidRPr="008C09A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дентичности, стремление к л</w:t>
            </w:r>
            <w:r w:rsidR="00DB2EC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учшему осознанию культуры разных народов.</w:t>
            </w:r>
          </w:p>
        </w:tc>
      </w:tr>
    </w:tbl>
    <w:p w:rsidR="008C09AD" w:rsidRDefault="008C09AD" w:rsidP="00A9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9AD" w:rsidRDefault="008C09AD" w:rsidP="00A9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5173"/>
      </w:tblGrid>
      <w:tr w:rsidR="008E0CAD" w:rsidTr="00A27C8C">
        <w:tc>
          <w:tcPr>
            <w:tcW w:w="2426" w:type="dxa"/>
            <w:vMerge w:val="restart"/>
          </w:tcPr>
          <w:p w:rsidR="00A27C8C" w:rsidRPr="003C0ADD" w:rsidRDefault="00A27C8C" w:rsidP="003C0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D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426" w:type="dxa"/>
            <w:vMerge w:val="restart"/>
          </w:tcPr>
          <w:p w:rsidR="00A27C8C" w:rsidRPr="003C0ADD" w:rsidRDefault="00A27C8C" w:rsidP="003C0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DD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работы, формы, методы, приемы</w:t>
            </w:r>
          </w:p>
        </w:tc>
        <w:tc>
          <w:tcPr>
            <w:tcW w:w="4854" w:type="dxa"/>
            <w:gridSpan w:val="2"/>
          </w:tcPr>
          <w:p w:rsidR="00A27C8C" w:rsidRPr="003C0ADD" w:rsidRDefault="00A27C8C" w:rsidP="003C0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D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5173" w:type="dxa"/>
            <w:vMerge w:val="restart"/>
          </w:tcPr>
          <w:p w:rsidR="003C0ADD" w:rsidRDefault="003C0ADD" w:rsidP="003C0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C8C" w:rsidRPr="003C0ADD" w:rsidRDefault="00A27C8C" w:rsidP="003C0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D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0D6CEB" w:rsidTr="00A27C8C">
        <w:tc>
          <w:tcPr>
            <w:tcW w:w="2426" w:type="dxa"/>
            <w:vMerge/>
          </w:tcPr>
          <w:p w:rsidR="00A27C8C" w:rsidRPr="003C0ADD" w:rsidRDefault="00A27C8C" w:rsidP="00A92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A27C8C" w:rsidRPr="003C0ADD" w:rsidRDefault="00A27C8C" w:rsidP="00A92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A27C8C" w:rsidRPr="003C0ADD" w:rsidRDefault="00A27C8C" w:rsidP="003C0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D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27" w:type="dxa"/>
          </w:tcPr>
          <w:p w:rsidR="00A27C8C" w:rsidRPr="003C0ADD" w:rsidRDefault="00A27C8C" w:rsidP="003C0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D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5173" w:type="dxa"/>
            <w:vMerge/>
          </w:tcPr>
          <w:p w:rsidR="00A27C8C" w:rsidRDefault="00A27C8C" w:rsidP="00A9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EB" w:rsidTr="00A27C8C">
        <w:trPr>
          <w:trHeight w:val="135"/>
        </w:trPr>
        <w:tc>
          <w:tcPr>
            <w:tcW w:w="2426" w:type="dxa"/>
          </w:tcPr>
          <w:p w:rsidR="00A27C8C" w:rsidRDefault="00A27C8C" w:rsidP="00A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к учебной деятельности</w:t>
            </w:r>
          </w:p>
        </w:tc>
        <w:tc>
          <w:tcPr>
            <w:tcW w:w="2426" w:type="dxa"/>
          </w:tcPr>
          <w:p w:rsidR="00A27C8C" w:rsidRPr="007D656D" w:rsidRDefault="00A27C8C" w:rsidP="00A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6D">
              <w:rPr>
                <w:rFonts w:ascii="Times New Roman" w:hAnsi="Times New Roman" w:cs="Times New Roman"/>
                <w:sz w:val="24"/>
                <w:szCs w:val="24"/>
              </w:rPr>
              <w:t>Словесное приветствие</w:t>
            </w:r>
          </w:p>
        </w:tc>
        <w:tc>
          <w:tcPr>
            <w:tcW w:w="2427" w:type="dxa"/>
          </w:tcPr>
          <w:p w:rsidR="00A27C8C" w:rsidRPr="00926C21" w:rsidRDefault="00926C21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73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dear</w:t>
            </w:r>
            <w:r w:rsidRPr="0073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Pr="0073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name is 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Gennad</w:t>
            </w:r>
            <w:r w:rsidR="00067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 am your teacher for today and I hope that lesson w</w:t>
            </w:r>
            <w:r w:rsidR="00067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ill be interesting </w:t>
            </w:r>
            <w:r w:rsidR="00CD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useful </w:t>
            </w:r>
            <w:r w:rsidR="00067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you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D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min)</w:t>
            </w:r>
          </w:p>
        </w:tc>
        <w:tc>
          <w:tcPr>
            <w:tcW w:w="2427" w:type="dxa"/>
          </w:tcPr>
          <w:p w:rsidR="00A27C8C" w:rsidRPr="00926C21" w:rsidRDefault="00926C21" w:rsidP="00A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 и подготовка речевого аппарата к иноязычному общению.</w:t>
            </w:r>
          </w:p>
        </w:tc>
        <w:tc>
          <w:tcPr>
            <w:tcW w:w="5173" w:type="dxa"/>
          </w:tcPr>
          <w:p w:rsidR="00A27C8C" w:rsidRPr="00A27C8C" w:rsidRDefault="00A27C8C" w:rsidP="00A27C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C8C">
              <w:rPr>
                <w:b/>
                <w:bCs/>
                <w:i/>
                <w:iCs/>
                <w:color w:val="000000"/>
              </w:rPr>
              <w:t>Личностные:</w:t>
            </w:r>
          </w:p>
          <w:p w:rsidR="00A27C8C" w:rsidRPr="00A27C8C" w:rsidRDefault="00A27C8C" w:rsidP="00A27C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C8C">
              <w:rPr>
                <w:color w:val="000000"/>
              </w:rPr>
              <w:t>1.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 (Путешествие и межкультурное общение);</w:t>
            </w:r>
          </w:p>
          <w:p w:rsidR="00A27C8C" w:rsidRDefault="00A27C8C" w:rsidP="00A27C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7C8C">
              <w:rPr>
                <w:color w:val="000000"/>
              </w:rPr>
              <w:t>2. Формирование представлений о культуре, традициях, обычаях, иностранном языке, о межкультурном общении, о дружбе и взаимопонимании между людьми разных культур, между людьми как представителями планеты;</w:t>
            </w:r>
          </w:p>
          <w:p w:rsidR="00A27C8C" w:rsidRPr="00A27C8C" w:rsidRDefault="00A27C8C" w:rsidP="00A27C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 Ф</w:t>
            </w:r>
            <w:r w:rsidRPr="00A27C8C">
              <w:rPr>
                <w:color w:val="000000"/>
              </w:rPr>
              <w:t>ормирование коммуникативной компетентности в общении и сотрудничестве со сверстниками</w:t>
            </w:r>
          </w:p>
        </w:tc>
      </w:tr>
      <w:tr w:rsidR="000D6CEB" w:rsidTr="00A27C8C">
        <w:tc>
          <w:tcPr>
            <w:tcW w:w="2426" w:type="dxa"/>
          </w:tcPr>
          <w:p w:rsidR="00A27C8C" w:rsidRDefault="00A27C8C" w:rsidP="00A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6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Воспроизведение, коррекция опорных знаний</w:t>
            </w:r>
          </w:p>
        </w:tc>
        <w:tc>
          <w:tcPr>
            <w:tcW w:w="2426" w:type="dxa"/>
          </w:tcPr>
          <w:p w:rsidR="00A27C8C" w:rsidRPr="007D656D" w:rsidRDefault="00A27C8C" w:rsidP="00A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ренировка употребления изученной лексики по теме урока</w:t>
            </w:r>
          </w:p>
        </w:tc>
        <w:tc>
          <w:tcPr>
            <w:tcW w:w="2427" w:type="dxa"/>
          </w:tcPr>
          <w:p w:rsidR="00926C21" w:rsidRDefault="0006716C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screen please.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r w:rsidR="00165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we will talk today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6716C" w:rsidRDefault="0006716C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716C" w:rsidRDefault="0006716C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Yes. It is about traveling. Topic of the lesson is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 to traveling! </w:t>
            </w:r>
          </w:p>
          <w:p w:rsidR="001652EB" w:rsidRDefault="001652EB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52EB" w:rsidRDefault="001652EB" w:rsidP="00165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I will give you a luggage in which you should add words for your traveling. These words will help you during the lesson.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should find translations of these words. You </w:t>
            </w:r>
            <w:r w:rsidR="00CD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(5 min).</w:t>
            </w:r>
          </w:p>
          <w:p w:rsidR="00CD5BC7" w:rsidRDefault="00CD5BC7" w:rsidP="00165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5BC7" w:rsidRPr="00CD5BC7" w:rsidRDefault="00CD5BC7" w:rsidP="00165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you ready? Ok/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check.</w:t>
            </w:r>
          </w:p>
        </w:tc>
        <w:tc>
          <w:tcPr>
            <w:tcW w:w="2427" w:type="dxa"/>
          </w:tcPr>
          <w:p w:rsidR="0042218D" w:rsidRDefault="0042218D" w:rsidP="00A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новых и ранее известных лексических единиц и установление соответствия с их переводами. </w:t>
            </w:r>
          </w:p>
          <w:p w:rsidR="00A27C8C" w:rsidRDefault="00A27C8C" w:rsidP="00A9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1C7D93" w:rsidRPr="001C7D93" w:rsidRDefault="001C7D93" w:rsidP="001C7D9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7D93">
              <w:rPr>
                <w:b/>
                <w:bCs/>
                <w:i/>
                <w:iCs/>
                <w:color w:val="000000"/>
              </w:rPr>
              <w:t>Предметные:</w:t>
            </w:r>
          </w:p>
          <w:p w:rsidR="001C7D93" w:rsidRPr="001C7D93" w:rsidRDefault="001C7D93" w:rsidP="001C7D9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7D93">
              <w:rPr>
                <w:color w:val="000000"/>
              </w:rPr>
              <w:t xml:space="preserve">1. совершенствование навыка говорения через практику </w:t>
            </w:r>
            <w:r>
              <w:rPr>
                <w:color w:val="000000"/>
              </w:rPr>
              <w:t>освоения лексических единиц</w:t>
            </w:r>
            <w:r w:rsidRPr="001C7D93">
              <w:rPr>
                <w:color w:val="000000"/>
              </w:rPr>
              <w:t>;</w:t>
            </w:r>
          </w:p>
          <w:p w:rsidR="001C7D93" w:rsidRPr="001C7D93" w:rsidRDefault="001C7D93" w:rsidP="001C7D9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7D93">
              <w:rPr>
                <w:color w:val="000000"/>
              </w:rPr>
              <w:t xml:space="preserve">2. развитие навыков </w:t>
            </w:r>
            <w:proofErr w:type="spellStart"/>
            <w:r w:rsidRPr="001C7D93">
              <w:rPr>
                <w:color w:val="000000"/>
              </w:rPr>
              <w:t>аудирования</w:t>
            </w:r>
            <w:proofErr w:type="spellEnd"/>
            <w:r w:rsidRPr="001C7D93">
              <w:rPr>
                <w:color w:val="000000"/>
              </w:rPr>
              <w:t xml:space="preserve"> (восприят</w:t>
            </w:r>
            <w:r>
              <w:rPr>
                <w:color w:val="000000"/>
              </w:rPr>
              <w:t>ие и понимание речи учителя)</w:t>
            </w:r>
            <w:r w:rsidRPr="001C7D93">
              <w:rPr>
                <w:color w:val="000000"/>
              </w:rPr>
              <w:t>;</w:t>
            </w:r>
          </w:p>
          <w:p w:rsidR="001C7D93" w:rsidRPr="001C7D93" w:rsidRDefault="001C7D93" w:rsidP="001C7D9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освоение новых слов</w:t>
            </w:r>
            <w:r w:rsidRPr="001C7D93">
              <w:rPr>
                <w:color w:val="000000"/>
              </w:rPr>
              <w:t xml:space="preserve"> по теме</w:t>
            </w:r>
          </w:p>
          <w:p w:rsidR="001C7D93" w:rsidRPr="001C7D93" w:rsidRDefault="001C7D93" w:rsidP="001C7D9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It</w:t>
            </w:r>
            <w:r w:rsidRPr="001C7D93">
              <w:rPr>
                <w:color w:val="000000"/>
              </w:rPr>
              <w:t>’</w:t>
            </w:r>
            <w:r>
              <w:rPr>
                <w:color w:val="000000"/>
                <w:lang w:val="en-US"/>
              </w:rPr>
              <w:t>s</w:t>
            </w:r>
            <w:r w:rsidRPr="001C7D9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time</w:t>
            </w:r>
            <w:r w:rsidRPr="001C7D9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to</w:t>
            </w:r>
            <w:r w:rsidRPr="001C7D9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travel</w:t>
            </w:r>
            <w:r w:rsidRPr="001C7D93">
              <w:rPr>
                <w:color w:val="000000"/>
              </w:rPr>
              <w:t>».</w:t>
            </w:r>
          </w:p>
          <w:p w:rsidR="001C7D93" w:rsidRPr="001C7D93" w:rsidRDefault="001C7D93" w:rsidP="001C7D9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7D93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1C7D93" w:rsidRPr="001C7D93" w:rsidRDefault="001C7D93" w:rsidP="001C7D9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1.Освоение лексических единиц</w:t>
            </w:r>
            <w:r w:rsidRPr="001C7D93">
              <w:rPr>
                <w:color w:val="000000"/>
              </w:rPr>
              <w:t>.</w:t>
            </w:r>
          </w:p>
          <w:p w:rsidR="001C7D93" w:rsidRPr="001C7D93" w:rsidRDefault="001C7D93" w:rsidP="001C7D9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7D93">
              <w:rPr>
                <w:color w:val="000000"/>
              </w:rPr>
              <w:t>2.Построение логических рассуждений.</w:t>
            </w:r>
          </w:p>
          <w:p w:rsidR="001C7D93" w:rsidRPr="001C7D93" w:rsidRDefault="001C7D93" w:rsidP="001C7D9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7D93">
              <w:rPr>
                <w:b/>
                <w:bCs/>
                <w:i/>
                <w:iCs/>
                <w:color w:val="000000"/>
              </w:rPr>
              <w:t>Регулятивные:</w:t>
            </w:r>
          </w:p>
          <w:p w:rsidR="001C7D93" w:rsidRPr="001C7D93" w:rsidRDefault="001C7D93" w:rsidP="001C7D9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7D93">
              <w:rPr>
                <w:color w:val="000000"/>
              </w:rPr>
              <w:t>1.Овладение навыками смыслового чтения текста в соответствии с целями и задачами, осознанно строить речевое высказывание в соответствии с целями коммуникации.</w:t>
            </w:r>
          </w:p>
          <w:p w:rsidR="001C7D93" w:rsidRPr="001C7D93" w:rsidRDefault="001C7D93" w:rsidP="001C7D9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7D93">
              <w:rPr>
                <w:color w:val="000000"/>
              </w:rPr>
              <w:t>2.Выделение и осознание того, что уже усвоено и что еще нужно усвоить.</w:t>
            </w:r>
          </w:p>
          <w:p w:rsidR="001C7D93" w:rsidRPr="001C7D93" w:rsidRDefault="001C7D93" w:rsidP="001C7D9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7D93">
              <w:rPr>
                <w:color w:val="000000"/>
              </w:rPr>
              <w:t>3.Осуществление самоконтроля и анализа допущенных ошибок.</w:t>
            </w:r>
          </w:p>
          <w:p w:rsidR="001C7D93" w:rsidRPr="001C7D93" w:rsidRDefault="001C7D93" w:rsidP="001C7D9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7D93">
              <w:rPr>
                <w:color w:val="000000"/>
              </w:rPr>
              <w:t xml:space="preserve">4.Готовность слушать собеседника и вести диалог, готовность признать существование других точек зрения и право каждого иметь </w:t>
            </w:r>
            <w:r w:rsidRPr="001C7D93">
              <w:rPr>
                <w:color w:val="000000"/>
              </w:rPr>
              <w:lastRenderedPageBreak/>
              <w:t>свою, излагать свое мнение и аргументировать свою точку зрения и оценку событий.</w:t>
            </w:r>
          </w:p>
          <w:p w:rsidR="001C7D93" w:rsidRPr="001C7D93" w:rsidRDefault="001C7D93" w:rsidP="001C7D9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7D93">
              <w:rPr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1C7D93" w:rsidRPr="001C7D93" w:rsidRDefault="001C7D93" w:rsidP="001C7D9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7D93">
              <w:rPr>
                <w:color w:val="000000"/>
              </w:rPr>
              <w:t>1.Развитие коммуникативной компетентности обучающихся.</w:t>
            </w:r>
          </w:p>
          <w:p w:rsidR="001C7D93" w:rsidRPr="001C7D93" w:rsidRDefault="001C7D93" w:rsidP="001C7D9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7D93">
              <w:rPr>
                <w:color w:val="000000"/>
              </w:rPr>
              <w:t>2.Взаимодействие в группе.</w:t>
            </w:r>
          </w:p>
          <w:p w:rsidR="00A27C8C" w:rsidRPr="001C7D93" w:rsidRDefault="001C7D93" w:rsidP="001C7D9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7D93">
              <w:rPr>
                <w:color w:val="000000"/>
              </w:rPr>
              <w:t>3.Возможность решать коммуникативную задачу.</w:t>
            </w:r>
          </w:p>
        </w:tc>
      </w:tr>
      <w:tr w:rsidR="000D6CEB" w:rsidTr="00A27C8C">
        <w:tc>
          <w:tcPr>
            <w:tcW w:w="2426" w:type="dxa"/>
          </w:tcPr>
          <w:p w:rsidR="00A27C8C" w:rsidRDefault="00A27C8C" w:rsidP="00A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2426" w:type="dxa"/>
          </w:tcPr>
          <w:p w:rsidR="00A27C8C" w:rsidRPr="007D656D" w:rsidRDefault="00A27C8C" w:rsidP="00A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умений прогнозирования содержания текста</w:t>
            </w:r>
          </w:p>
        </w:tc>
        <w:tc>
          <w:tcPr>
            <w:tcW w:w="2427" w:type="dxa"/>
          </w:tcPr>
          <w:p w:rsidR="00A27C8C" w:rsidRDefault="00CD5BC7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about traveling. </w:t>
            </w:r>
          </w:p>
          <w:p w:rsidR="00CD5BC7" w:rsidRDefault="00CD5BC7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3464" w:rsidRPr="00CF3464" w:rsidRDefault="00CF3464" w:rsidP="00CF3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want to travel?</w:t>
            </w:r>
          </w:p>
          <w:p w:rsidR="00CF3464" w:rsidRPr="00CF3464" w:rsidRDefault="00CF3464" w:rsidP="00CF3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3464" w:rsidRPr="00CF3464" w:rsidRDefault="00CF3464" w:rsidP="00CF3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do you think people go to travel?</w:t>
            </w:r>
          </w:p>
          <w:p w:rsidR="00CF3464" w:rsidRPr="00CF3464" w:rsidRDefault="00CF3464" w:rsidP="00CF3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5BC7" w:rsidRDefault="00CF3464" w:rsidP="00CF3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country would you recommend your friends to visit?</w:t>
            </w:r>
          </w:p>
          <w:p w:rsidR="00737615" w:rsidRDefault="00737615" w:rsidP="00CF3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7615" w:rsidRPr="00737615" w:rsidRDefault="00737615" w:rsidP="00CF3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I want to recommend you one very interesting country. Look at the screen/ What</w:t>
            </w:r>
            <w:r w:rsidR="00B7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think which country has</w:t>
            </w:r>
            <w:r w:rsidR="00760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flag? In what country popular soup is PHO-</w:t>
            </w:r>
            <w:proofErr w:type="gramStart"/>
            <w:r w:rsidR="00760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BO?</w:t>
            </w:r>
            <w:proofErr w:type="gramEnd"/>
            <w:r w:rsidR="00760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is this? </w:t>
            </w:r>
          </w:p>
        </w:tc>
        <w:tc>
          <w:tcPr>
            <w:tcW w:w="2427" w:type="dxa"/>
          </w:tcPr>
          <w:p w:rsidR="00A27C8C" w:rsidRDefault="0042218D" w:rsidP="00A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Озвучивание ответов на заданные вопросы с помощью опорного текста.</w:t>
            </w:r>
          </w:p>
        </w:tc>
        <w:tc>
          <w:tcPr>
            <w:tcW w:w="5173" w:type="dxa"/>
          </w:tcPr>
          <w:p w:rsidR="00CC6364" w:rsidRPr="00CC6364" w:rsidRDefault="00CC6364" w:rsidP="00CC636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</w:t>
            </w:r>
            <w:r w:rsidRPr="00CC6364">
              <w:rPr>
                <w:b/>
                <w:bCs/>
                <w:i/>
                <w:iCs/>
                <w:color w:val="000000"/>
              </w:rPr>
              <w:t>редметные:</w:t>
            </w:r>
          </w:p>
          <w:p w:rsidR="00CC6364" w:rsidRPr="00CC6364" w:rsidRDefault="001C7D93" w:rsidP="00CC636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1.р</w:t>
            </w:r>
            <w:r w:rsidR="00CC6364" w:rsidRPr="00CC6364">
              <w:rPr>
                <w:color w:val="000000"/>
              </w:rPr>
              <w:t>азвитие лексических навыков по</w:t>
            </w:r>
            <w:r w:rsidR="00CC6364">
              <w:rPr>
                <w:color w:val="000000"/>
              </w:rPr>
              <w:t xml:space="preserve"> теме «</w:t>
            </w:r>
            <w:r w:rsidR="00957C58">
              <w:rPr>
                <w:color w:val="000000"/>
                <w:lang w:val="en-US"/>
              </w:rPr>
              <w:t>It</w:t>
            </w:r>
            <w:r w:rsidR="00957C58" w:rsidRPr="00957C58">
              <w:rPr>
                <w:color w:val="000000"/>
              </w:rPr>
              <w:t>’</w:t>
            </w:r>
            <w:r w:rsidR="00957C58">
              <w:rPr>
                <w:color w:val="000000"/>
                <w:lang w:val="en-US"/>
              </w:rPr>
              <w:t>s</w:t>
            </w:r>
            <w:r w:rsidR="00957C58" w:rsidRPr="00957C58">
              <w:rPr>
                <w:color w:val="000000"/>
              </w:rPr>
              <w:t xml:space="preserve"> </w:t>
            </w:r>
            <w:r w:rsidR="00957C58">
              <w:rPr>
                <w:color w:val="000000"/>
                <w:lang w:val="en-US"/>
              </w:rPr>
              <w:t>time</w:t>
            </w:r>
            <w:r w:rsidR="00957C58" w:rsidRPr="00957C58">
              <w:rPr>
                <w:color w:val="000000"/>
              </w:rPr>
              <w:t xml:space="preserve"> </w:t>
            </w:r>
            <w:r w:rsidR="00957C58">
              <w:rPr>
                <w:color w:val="000000"/>
                <w:lang w:val="en-US"/>
              </w:rPr>
              <w:t>to</w:t>
            </w:r>
            <w:r w:rsidR="00957C58" w:rsidRPr="00957C58">
              <w:rPr>
                <w:color w:val="000000"/>
              </w:rPr>
              <w:t xml:space="preserve"> </w:t>
            </w:r>
            <w:r w:rsidR="00957C58">
              <w:rPr>
                <w:color w:val="000000"/>
                <w:lang w:val="en-US"/>
              </w:rPr>
              <w:t>travel</w:t>
            </w:r>
            <w:r w:rsidR="00CC6364">
              <w:rPr>
                <w:color w:val="000000"/>
              </w:rPr>
              <w:t>»</w:t>
            </w:r>
            <w:r w:rsidR="00CC6364" w:rsidRPr="00CC6364">
              <w:rPr>
                <w:color w:val="000000"/>
              </w:rPr>
              <w:t>;</w:t>
            </w:r>
          </w:p>
          <w:p w:rsidR="00CC6364" w:rsidRPr="00CC6364" w:rsidRDefault="00CC6364" w:rsidP="00CC636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6364">
              <w:rPr>
                <w:color w:val="000000"/>
              </w:rPr>
              <w:t>2. развитие навыков говорения;</w:t>
            </w:r>
          </w:p>
          <w:p w:rsidR="00CC6364" w:rsidRPr="00CC6364" w:rsidRDefault="00CC6364" w:rsidP="00CC636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6364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CC6364" w:rsidRPr="00CC6364" w:rsidRDefault="00CC6364" w:rsidP="00CC636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6364">
              <w:rPr>
                <w:color w:val="000000"/>
              </w:rPr>
              <w:t>1. осуществление осознанного речевого высказывания;</w:t>
            </w:r>
          </w:p>
          <w:p w:rsidR="00CC6364" w:rsidRPr="00CC6364" w:rsidRDefault="00CC6364" w:rsidP="00CC636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6364">
              <w:rPr>
                <w:color w:val="000000"/>
              </w:rPr>
              <w:t>2. выделение известной и неизвестной лексики.</w:t>
            </w:r>
          </w:p>
          <w:p w:rsidR="00CC6364" w:rsidRPr="00CC6364" w:rsidRDefault="00CC6364" w:rsidP="00CC636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6364">
              <w:rPr>
                <w:b/>
                <w:bCs/>
                <w:i/>
                <w:iCs/>
                <w:color w:val="000000"/>
              </w:rPr>
              <w:t>Регулятивные:</w:t>
            </w:r>
          </w:p>
          <w:p w:rsidR="00CC6364" w:rsidRPr="00CC6364" w:rsidRDefault="00CC6364" w:rsidP="00CC636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6364">
              <w:rPr>
                <w:color w:val="000000"/>
              </w:rPr>
              <w:t>1. принятие решения и осуществление самостоятельного выбора в учебной и познавательной деятельности;</w:t>
            </w:r>
          </w:p>
          <w:p w:rsidR="00CC6364" w:rsidRPr="00CC6364" w:rsidRDefault="00CC6364" w:rsidP="00CC636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6364">
              <w:rPr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CC6364" w:rsidRPr="00CC6364" w:rsidRDefault="00CC6364" w:rsidP="00CC636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6364">
              <w:rPr>
                <w:color w:val="000000"/>
              </w:rPr>
              <w:t>1. формулировка собственного мнения и позиции, способность аргументировать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CC6364" w:rsidRPr="00CC6364" w:rsidRDefault="00CC6364" w:rsidP="00CC636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6364">
              <w:rPr>
                <w:color w:val="000000"/>
              </w:rPr>
              <w:t>2. умение отвечать на вопросы и слушать собеседника, правильно реагировать на предлагаемые вопросы;</w:t>
            </w:r>
          </w:p>
          <w:p w:rsidR="00A27C8C" w:rsidRPr="00CC6364" w:rsidRDefault="00CC6364" w:rsidP="00CC636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6364">
              <w:rPr>
                <w:color w:val="000000"/>
              </w:rPr>
              <w:t>3.адекватно использовать речевые средства для решения различных коммуникативных задач.</w:t>
            </w:r>
          </w:p>
        </w:tc>
      </w:tr>
      <w:tr w:rsidR="000D6CEB" w:rsidTr="00672A8F">
        <w:trPr>
          <w:trHeight w:val="2727"/>
        </w:trPr>
        <w:tc>
          <w:tcPr>
            <w:tcW w:w="2426" w:type="dxa"/>
          </w:tcPr>
          <w:p w:rsidR="00A27C8C" w:rsidRDefault="00A27C8C" w:rsidP="00A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</w:t>
            </w:r>
          </w:p>
        </w:tc>
        <w:tc>
          <w:tcPr>
            <w:tcW w:w="2426" w:type="dxa"/>
          </w:tcPr>
          <w:p w:rsidR="00A27C8C" w:rsidRPr="007D656D" w:rsidRDefault="00A27C8C" w:rsidP="00A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6D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целей урока (фронтально)</w:t>
            </w:r>
          </w:p>
        </w:tc>
        <w:tc>
          <w:tcPr>
            <w:tcW w:w="2427" w:type="dxa"/>
          </w:tcPr>
          <w:p w:rsidR="00A27C8C" w:rsidRDefault="00760372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about Vietnam now. Check you</w:t>
            </w:r>
            <w:r w:rsidR="00D7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knowledge about this country. </w:t>
            </w:r>
          </w:p>
          <w:p w:rsidR="00A27C8C" w:rsidRDefault="00A27C8C" w:rsidP="00D73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3941" w:rsidRDefault="00D73941" w:rsidP="00D73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list (3 questions)</w:t>
            </w:r>
          </w:p>
          <w:p w:rsidR="00D73941" w:rsidRDefault="00D73941" w:rsidP="00D73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3941" w:rsidRDefault="00D73941" w:rsidP="00D73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have for today lesson objectives:</w:t>
            </w:r>
          </w:p>
          <w:p w:rsidR="00D73941" w:rsidRPr="00760372" w:rsidRDefault="00D73941" w:rsidP="00D73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 about Vietnam and know how to plan holidays.</w:t>
            </w:r>
          </w:p>
        </w:tc>
        <w:tc>
          <w:tcPr>
            <w:tcW w:w="2427" w:type="dxa"/>
          </w:tcPr>
          <w:p w:rsidR="0042218D" w:rsidRDefault="0042218D" w:rsidP="0042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Описывание фотографии и нахождение общей темы</w:t>
            </w:r>
            <w:r w:rsidRPr="00422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18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95318B">
              <w:rPr>
                <w:rFonts w:ascii="Times New Roman" w:hAnsi="Times New Roman" w:cs="Times New Roman"/>
                <w:sz w:val="24"/>
                <w:szCs w:val="24"/>
              </w:rPr>
              <w:t xml:space="preserve"> урока, составление плана урока.</w:t>
            </w:r>
          </w:p>
        </w:tc>
        <w:tc>
          <w:tcPr>
            <w:tcW w:w="5173" w:type="dxa"/>
          </w:tcPr>
          <w:p w:rsidR="00672A8F" w:rsidRPr="00672A8F" w:rsidRDefault="00672A8F" w:rsidP="00672A8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color w:val="000000"/>
              </w:rPr>
            </w:pPr>
            <w:r w:rsidRPr="00672A8F">
              <w:rPr>
                <w:b/>
                <w:bCs/>
                <w:i/>
                <w:color w:val="000000"/>
              </w:rPr>
              <w:t>П</w:t>
            </w:r>
            <w:r w:rsidR="006B3700" w:rsidRPr="00672A8F">
              <w:rPr>
                <w:b/>
                <w:bCs/>
                <w:i/>
                <w:color w:val="000000"/>
              </w:rPr>
              <w:t>ознавательные:</w:t>
            </w:r>
          </w:p>
          <w:p w:rsidR="006B3700" w:rsidRPr="00672A8F" w:rsidRDefault="00672A8F" w:rsidP="00672A8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 п</w:t>
            </w:r>
            <w:r w:rsidR="006B3700" w:rsidRPr="00672A8F">
              <w:rPr>
                <w:color w:val="000000"/>
              </w:rPr>
              <w:t>ринимать участие в беседе, формулировать и ставить познавательные задачи.</w:t>
            </w:r>
          </w:p>
          <w:p w:rsidR="00672A8F" w:rsidRPr="00672A8F" w:rsidRDefault="006B3700" w:rsidP="00672A8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color w:val="000000"/>
              </w:rPr>
            </w:pPr>
            <w:r w:rsidRPr="00672A8F">
              <w:rPr>
                <w:b/>
                <w:bCs/>
                <w:i/>
                <w:color w:val="000000"/>
              </w:rPr>
              <w:t>Личностные: </w:t>
            </w:r>
          </w:p>
          <w:p w:rsidR="006B3700" w:rsidRPr="00672A8F" w:rsidRDefault="00672A8F" w:rsidP="00672A8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 м</w:t>
            </w:r>
            <w:r w:rsidR="006B3700" w:rsidRPr="00672A8F">
              <w:rPr>
                <w:color w:val="000000"/>
              </w:rPr>
              <w:t>отивация учебной деятельности (</w:t>
            </w:r>
            <w:proofErr w:type="spellStart"/>
            <w:r w:rsidR="006B3700" w:rsidRPr="00672A8F">
              <w:rPr>
                <w:color w:val="000000"/>
              </w:rPr>
              <w:t>учебно</w:t>
            </w:r>
            <w:proofErr w:type="spellEnd"/>
            <w:r w:rsidR="006B3700" w:rsidRPr="00672A8F">
              <w:rPr>
                <w:color w:val="000000"/>
              </w:rPr>
              <w:t xml:space="preserve"> – познавательная, социальная).</w:t>
            </w:r>
          </w:p>
          <w:p w:rsidR="00672A8F" w:rsidRPr="00672A8F" w:rsidRDefault="006B3700" w:rsidP="00672A8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672A8F">
              <w:rPr>
                <w:b/>
                <w:bCs/>
                <w:i/>
                <w:color w:val="000000"/>
              </w:rPr>
              <w:t>Регулятивные:</w:t>
            </w:r>
            <w:r w:rsidRPr="00672A8F">
              <w:rPr>
                <w:b/>
                <w:i/>
                <w:color w:val="000000"/>
              </w:rPr>
              <w:t> </w:t>
            </w:r>
          </w:p>
          <w:p w:rsidR="006B3700" w:rsidRPr="00672A8F" w:rsidRDefault="00672A8F" w:rsidP="00672A8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72A8F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="006B3700" w:rsidRPr="00672A8F">
              <w:rPr>
                <w:color w:val="000000"/>
              </w:rPr>
              <w:t>планирование своей деятельности в соответствии с целевой установкой; развитие логического мышления.</w:t>
            </w:r>
          </w:p>
          <w:p w:rsidR="00672A8F" w:rsidRPr="00672A8F" w:rsidRDefault="006B3700" w:rsidP="00672A8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color w:val="000000"/>
              </w:rPr>
            </w:pPr>
            <w:r w:rsidRPr="00672A8F">
              <w:rPr>
                <w:b/>
                <w:bCs/>
                <w:i/>
                <w:color w:val="000000"/>
              </w:rPr>
              <w:t>Коммуникативные:</w:t>
            </w:r>
          </w:p>
          <w:p w:rsidR="00A27C8C" w:rsidRDefault="00672A8F" w:rsidP="00672A8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72A8F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="006B3700" w:rsidRPr="00672A8F">
              <w:rPr>
                <w:color w:val="000000"/>
              </w:rPr>
              <w:t>взаимодействие учащихся с учителем во время фронтальной беседы.</w:t>
            </w:r>
          </w:p>
        </w:tc>
      </w:tr>
      <w:tr w:rsidR="000D6CEB" w:rsidTr="00A27C8C">
        <w:tc>
          <w:tcPr>
            <w:tcW w:w="2426" w:type="dxa"/>
          </w:tcPr>
          <w:p w:rsidR="00A27C8C" w:rsidRDefault="00A27C8C" w:rsidP="00A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8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Творческое применение и добывание знаний в новой ситуации (проблемные задания)</w:t>
            </w:r>
          </w:p>
        </w:tc>
        <w:tc>
          <w:tcPr>
            <w:tcW w:w="2426" w:type="dxa"/>
          </w:tcPr>
          <w:p w:rsidR="00A27C8C" w:rsidRDefault="00A27C8C" w:rsidP="00A9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27C8C" w:rsidRDefault="00D73941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look at the screen and enjoy the video.</w:t>
            </w:r>
          </w:p>
          <w:p w:rsidR="00D73941" w:rsidRDefault="00D73941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3941" w:rsidRDefault="00D73941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 beautiful country,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it? </w:t>
            </w:r>
          </w:p>
          <w:p w:rsidR="00D73941" w:rsidRDefault="00D73941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Ok. Now you have a text about Vietnam. Please read aloud. </w:t>
            </w:r>
          </w:p>
          <w:p w:rsidR="00D73941" w:rsidRDefault="00D73941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Did you understand this text? Now fill these tables. </w:t>
            </w:r>
          </w:p>
          <w:p w:rsidR="00D73941" w:rsidRDefault="00D73941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03BC" w:rsidRDefault="00CB03BC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you tired? Stand up please. Close your eyes, enjoy Vietnamese music, and relax. Imagine that you are in Vietnam. </w:t>
            </w:r>
          </w:p>
          <w:p w:rsidR="00CB03BC" w:rsidRDefault="00CB03BC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03BC" w:rsidRDefault="00CB03BC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take your seats, please. Look at your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tables,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have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booklets of hotels and entertainments in Vietnam. </w:t>
            </w:r>
          </w:p>
          <w:p w:rsidR="00CB03BC" w:rsidRDefault="00CB03BC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Guess, what should we do?</w:t>
            </w:r>
          </w:p>
          <w:p w:rsidR="005878C4" w:rsidRDefault="00CB03BC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507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07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07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507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07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07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507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mission</w:t>
            </w:r>
            <w:r w:rsidRPr="00507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B03BC" w:rsidRPr="00507AB0" w:rsidRDefault="00CB03BC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878C4" w:rsidRPr="005878C4" w:rsidRDefault="005878C4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</w:tcPr>
          <w:p w:rsidR="00A27C8C" w:rsidRDefault="0095318B" w:rsidP="0095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5318B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по теме урока</w:t>
            </w:r>
            <w:r w:rsidR="009E3E88">
              <w:rPr>
                <w:rFonts w:ascii="Times New Roman" w:hAnsi="Times New Roman" w:cs="Times New Roman"/>
                <w:sz w:val="24"/>
                <w:szCs w:val="24"/>
              </w:rPr>
              <w:t xml:space="preserve"> (на листе самодиагностики)</w:t>
            </w:r>
          </w:p>
          <w:p w:rsidR="0095318B" w:rsidRDefault="0095318B" w:rsidP="0095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2.Получение информации через цифровой текст</w:t>
            </w:r>
          </w:p>
          <w:p w:rsidR="0095318B" w:rsidRDefault="0095318B" w:rsidP="0095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3.Чтение, извлечение информации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несплошного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  <w:p w:rsidR="000D6CEB" w:rsidRDefault="000D6CEB" w:rsidP="0095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Осмысление и </w:t>
            </w:r>
            <w:r w:rsidR="008E0CAD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составление выводов по прочитанному тексту</w:t>
            </w:r>
          </w:p>
          <w:p w:rsidR="0095318B" w:rsidRPr="0095318B" w:rsidRDefault="000D6CEB" w:rsidP="008E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E0CAD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информации для планирования организации отдыха</w:t>
            </w:r>
            <w:r w:rsidR="008E0CAD" w:rsidRPr="0095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3" w:type="dxa"/>
          </w:tcPr>
          <w:p w:rsidR="00B8525B" w:rsidRPr="00B8525B" w:rsidRDefault="00B8525B" w:rsidP="00B8525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B8525B">
              <w:rPr>
                <w:b/>
                <w:bCs/>
                <w:i/>
                <w:color w:val="000000"/>
              </w:rPr>
              <w:t>Коммуникативные: </w:t>
            </w:r>
          </w:p>
          <w:p w:rsidR="00B8525B" w:rsidRPr="00B8525B" w:rsidRDefault="00B8525B" w:rsidP="00B852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525B">
              <w:rPr>
                <w:b/>
                <w:bCs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B8525B">
              <w:rPr>
                <w:color w:val="000000"/>
              </w:rPr>
              <w:t>умение слушать друг друга и реагировать адекватно речевой ситуации, умение вступать в диалог.</w:t>
            </w:r>
          </w:p>
          <w:p w:rsidR="00B8525B" w:rsidRPr="00B8525B" w:rsidRDefault="00B8525B" w:rsidP="00B8525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B8525B">
              <w:rPr>
                <w:b/>
                <w:bCs/>
                <w:i/>
                <w:color w:val="000000"/>
              </w:rPr>
              <w:t>Личностные: </w:t>
            </w:r>
          </w:p>
          <w:p w:rsidR="00B8525B" w:rsidRPr="00B8525B" w:rsidRDefault="00B8525B" w:rsidP="00B852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525B">
              <w:rPr>
                <w:b/>
                <w:bCs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B8525B">
              <w:rPr>
                <w:color w:val="000000"/>
              </w:rPr>
              <w:t>развивать умения сотрудничества, взаимодействия, развивать творческие способности.</w:t>
            </w:r>
          </w:p>
          <w:p w:rsidR="00B8525B" w:rsidRPr="00B8525B" w:rsidRDefault="00B8525B" w:rsidP="00B8525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B8525B">
              <w:rPr>
                <w:b/>
                <w:bCs/>
                <w:i/>
                <w:color w:val="000000"/>
              </w:rPr>
              <w:t>Регулятивные: </w:t>
            </w:r>
          </w:p>
          <w:p w:rsidR="00A27C8C" w:rsidRPr="00B8525B" w:rsidRDefault="00B8525B" w:rsidP="00B852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525B">
              <w:rPr>
                <w:b/>
                <w:bCs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B8525B">
              <w:rPr>
                <w:color w:val="000000"/>
              </w:rPr>
              <w:t>составление плана и последовательности действий, принятие и сохранение учебной цели и задачи.</w:t>
            </w:r>
          </w:p>
        </w:tc>
      </w:tr>
      <w:tr w:rsidR="000D6CEB" w:rsidTr="00A27C8C">
        <w:tc>
          <w:tcPr>
            <w:tcW w:w="2426" w:type="dxa"/>
          </w:tcPr>
          <w:p w:rsidR="00A27C8C" w:rsidRDefault="00A27C8C" w:rsidP="00A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8C">
              <w:rPr>
                <w:rFonts w:ascii="Times New Roman" w:hAnsi="Times New Roman" w:cs="Times New Roman"/>
                <w:szCs w:val="20"/>
                <w:lang w:eastAsia="ru-RU"/>
              </w:rPr>
              <w:t>Рефлексия, подведение итогов занятия</w:t>
            </w:r>
          </w:p>
        </w:tc>
        <w:tc>
          <w:tcPr>
            <w:tcW w:w="2426" w:type="dxa"/>
          </w:tcPr>
          <w:p w:rsidR="00A27C8C" w:rsidRDefault="00A27C8C" w:rsidP="00A9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27C8C" w:rsidRDefault="006C4F2C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Did you like the lesson? </w:t>
            </w:r>
          </w:p>
          <w:p w:rsidR="006C4F2C" w:rsidRDefault="006C4F2C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F2C" w:rsidRDefault="006C4F2C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homework:</w:t>
            </w:r>
          </w:p>
          <w:p w:rsidR="006C4F2C" w:rsidRDefault="006C4F2C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Organize travel to country what you want for budget what you prefer. Ok. </w:t>
            </w:r>
          </w:p>
          <w:p w:rsidR="006C4F2C" w:rsidRDefault="006C4F2C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F2C" w:rsidRPr="006C4F2C" w:rsidRDefault="006C4F2C" w:rsidP="00A92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Goodbye. Have a nice day.</w:t>
            </w:r>
          </w:p>
        </w:tc>
        <w:tc>
          <w:tcPr>
            <w:tcW w:w="2427" w:type="dxa"/>
          </w:tcPr>
          <w:p w:rsidR="00A27C8C" w:rsidRDefault="009E3E88" w:rsidP="00A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листа самодиагностики, обсуждение своих трудностей, обмен впечатлениями и новыми знаниями.</w:t>
            </w:r>
          </w:p>
        </w:tc>
        <w:tc>
          <w:tcPr>
            <w:tcW w:w="5173" w:type="dxa"/>
          </w:tcPr>
          <w:p w:rsidR="004A7FE4" w:rsidRPr="004A7FE4" w:rsidRDefault="004A7FE4" w:rsidP="004A7FE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7FE4">
              <w:rPr>
                <w:b/>
                <w:bCs/>
                <w:i/>
                <w:iCs/>
                <w:color w:val="000000"/>
              </w:rPr>
              <w:t>Регулятивные:</w:t>
            </w:r>
          </w:p>
          <w:p w:rsidR="004A7FE4" w:rsidRPr="004A7FE4" w:rsidRDefault="004A7FE4" w:rsidP="004A7FE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A7FE4">
              <w:rPr>
                <w:color w:val="000000"/>
              </w:rPr>
              <w:t>.Осуществление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4A7FE4" w:rsidRPr="004A7FE4" w:rsidRDefault="004A7FE4" w:rsidP="004A7FE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A7FE4">
              <w:rPr>
                <w:color w:val="000000"/>
              </w:rPr>
              <w:t>.Осознание уровня собственных достижений, качества знаний, ошибок и их причин, путей их устранения.</w:t>
            </w:r>
          </w:p>
          <w:p w:rsidR="004A7FE4" w:rsidRPr="004A7FE4" w:rsidRDefault="004A7FE4" w:rsidP="004A7FE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A7FE4">
              <w:rPr>
                <w:color w:val="000000"/>
              </w:rPr>
              <w:t>.Формирование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  <w:p w:rsidR="00A27C8C" w:rsidRPr="004A7FE4" w:rsidRDefault="004A7FE4" w:rsidP="004A7FE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</w:t>
            </w:r>
            <w:r w:rsidRPr="004A7FE4">
              <w:rPr>
                <w:color w:val="000000"/>
              </w:rPr>
              <w:t>.Определение объема своей домашней работы.</w:t>
            </w:r>
          </w:p>
        </w:tc>
      </w:tr>
    </w:tbl>
    <w:p w:rsidR="00A92A4D" w:rsidRPr="00A92A4D" w:rsidRDefault="00A92A4D" w:rsidP="00A9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2A4D" w:rsidRPr="00A92A4D" w:rsidSect="009531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991"/>
    <w:multiLevelType w:val="hybridMultilevel"/>
    <w:tmpl w:val="35962C4A"/>
    <w:lvl w:ilvl="0" w:tplc="02282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4B17"/>
    <w:multiLevelType w:val="hybridMultilevel"/>
    <w:tmpl w:val="D924C3B0"/>
    <w:lvl w:ilvl="0" w:tplc="B7A4BD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55096"/>
    <w:multiLevelType w:val="hybridMultilevel"/>
    <w:tmpl w:val="B6A67DA0"/>
    <w:lvl w:ilvl="0" w:tplc="DF7A1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C4839"/>
    <w:multiLevelType w:val="hybridMultilevel"/>
    <w:tmpl w:val="CEA4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E10F7"/>
    <w:multiLevelType w:val="hybridMultilevel"/>
    <w:tmpl w:val="8F96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779D0"/>
    <w:multiLevelType w:val="hybridMultilevel"/>
    <w:tmpl w:val="990E4D42"/>
    <w:lvl w:ilvl="0" w:tplc="9DECF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4D"/>
    <w:rsid w:val="0006716C"/>
    <w:rsid w:val="000A2FF9"/>
    <w:rsid w:val="000D6CEB"/>
    <w:rsid w:val="001652EB"/>
    <w:rsid w:val="001C7D93"/>
    <w:rsid w:val="003C0ADD"/>
    <w:rsid w:val="0042218D"/>
    <w:rsid w:val="00482186"/>
    <w:rsid w:val="004A7FE4"/>
    <w:rsid w:val="00507AB0"/>
    <w:rsid w:val="005878C4"/>
    <w:rsid w:val="005C39DD"/>
    <w:rsid w:val="005C4F62"/>
    <w:rsid w:val="0061764E"/>
    <w:rsid w:val="00672A8F"/>
    <w:rsid w:val="006B3700"/>
    <w:rsid w:val="006C4F2C"/>
    <w:rsid w:val="00714FE6"/>
    <w:rsid w:val="00737615"/>
    <w:rsid w:val="00760372"/>
    <w:rsid w:val="007A71DD"/>
    <w:rsid w:val="007D656D"/>
    <w:rsid w:val="0089050E"/>
    <w:rsid w:val="008C09AD"/>
    <w:rsid w:val="008E0CAD"/>
    <w:rsid w:val="00926C21"/>
    <w:rsid w:val="0095318B"/>
    <w:rsid w:val="00957C58"/>
    <w:rsid w:val="009E3E88"/>
    <w:rsid w:val="00A27C8C"/>
    <w:rsid w:val="00A92A4D"/>
    <w:rsid w:val="00B72897"/>
    <w:rsid w:val="00B8192F"/>
    <w:rsid w:val="00B8525B"/>
    <w:rsid w:val="00C865C5"/>
    <w:rsid w:val="00CB03BC"/>
    <w:rsid w:val="00CC6364"/>
    <w:rsid w:val="00CD5BC7"/>
    <w:rsid w:val="00CF3464"/>
    <w:rsid w:val="00D73941"/>
    <w:rsid w:val="00DB2EC1"/>
    <w:rsid w:val="00E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33E2"/>
  <w15:chartTrackingRefBased/>
  <w15:docId w15:val="{01C67C0A-D239-488C-898D-8C68AA9F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1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31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2023-01-26T15:39:00Z</cp:lastPrinted>
  <dcterms:created xsi:type="dcterms:W3CDTF">2023-01-25T17:06:00Z</dcterms:created>
  <dcterms:modified xsi:type="dcterms:W3CDTF">2023-09-29T13:42:00Z</dcterms:modified>
</cp:coreProperties>
</file>